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5"/>
        <w:gridCol w:w="8735"/>
      </w:tblGrid>
      <w:tr w:rsidR="00F42CDB">
        <w:trPr>
          <w:trHeight w:hRule="exact" w:val="1395"/>
        </w:trPr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2CDB" w:rsidRDefault="00F42CD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F42CDB" w:rsidRDefault="00EA1C4C">
            <w:pPr>
              <w:pStyle w:val="TableParagraph"/>
              <w:spacing w:line="1280" w:lineRule="exac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position w:val="-25"/>
                <w:sz w:val="20"/>
                <w:szCs w:val="20"/>
                <w:lang w:val="en-IN" w:eastAsia="en-IN"/>
              </w:rPr>
              <w:drawing>
                <wp:inline distT="0" distB="0" distL="0" distR="0">
                  <wp:extent cx="1188085" cy="812800"/>
                  <wp:effectExtent l="0" t="0" r="0" b="0"/>
                  <wp:docPr id="9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574" cy="813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2CDB" w:rsidRDefault="00EA1C4C">
            <w:pPr>
              <w:pStyle w:val="TableParagraph"/>
              <w:spacing w:before="9" w:line="321" w:lineRule="exact"/>
              <w:ind w:right="1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  <w:t>SRES’s</w:t>
            </w:r>
          </w:p>
          <w:p w:rsidR="00F42CDB" w:rsidRDefault="00EA1C4C">
            <w:pPr>
              <w:pStyle w:val="TableParagraph"/>
              <w:spacing w:line="318" w:lineRule="exact"/>
              <w:ind w:right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</w:rPr>
              <w:t>SHREE RAMCHANDRA COLLEGE OFENGINEERING</w:t>
            </w:r>
          </w:p>
          <w:p w:rsidR="00F42CDB" w:rsidRDefault="00EA1C4C">
            <w:pPr>
              <w:pStyle w:val="TableParagraph"/>
              <w:spacing w:line="320" w:lineRule="exact"/>
              <w:ind w:right="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Lonikand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Pune – 412216</w:t>
            </w:r>
          </w:p>
          <w:p w:rsidR="00F42CDB" w:rsidRDefault="00EA1C4C">
            <w:pPr>
              <w:pStyle w:val="TableParagraph"/>
              <w:spacing w:line="320" w:lineRule="exact"/>
              <w:ind w:right="14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Department of Library</w:t>
            </w:r>
          </w:p>
        </w:tc>
      </w:tr>
      <w:tr w:rsidR="00F42CDB">
        <w:trPr>
          <w:trHeight w:hRule="exact" w:val="14708"/>
        </w:trPr>
        <w:tc>
          <w:tcPr>
            <w:tcW w:w="11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2CDB" w:rsidRDefault="00EA1C4C">
            <w:pPr>
              <w:pStyle w:val="TableParagraph"/>
              <w:tabs>
                <w:tab w:val="left" w:pos="3866"/>
                <w:tab w:val="left" w:pos="9009"/>
              </w:tabs>
              <w:spacing w:before="113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Reference №: SRCOE/LIB’/202</w:t>
            </w:r>
            <w:r>
              <w:rPr>
                <w:rFonts w:ascii="Times New Roman" w:eastAsia="Times New Roman" w:hAnsi="Times New Roman" w:cs="Times New Roman"/>
                <w:b/>
                <w:szCs w:val="20"/>
              </w:rPr>
              <w:t>2-23</w:t>
            </w:r>
            <w:r>
              <w:rPr>
                <w:rFonts w:ascii="Times New Roman" w:eastAsia="Times New Roman" w:hAnsi="Times New Roman" w:cs="Times New Roman"/>
                <w:b/>
                <w:szCs w:val="20"/>
              </w:rPr>
              <w:t xml:space="preserve">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szCs w:val="20"/>
              </w:rPr>
              <w:t xml:space="preserve"> Date:12/08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Cs w:val="20"/>
              </w:rPr>
              <w:t>/2023</w:t>
            </w:r>
          </w:p>
          <w:p w:rsidR="00F42CDB" w:rsidRDefault="00F42CDB">
            <w:pPr>
              <w:rPr>
                <w:rFonts w:ascii="Calibri" w:hAnsi="Calibri" w:cs="Calibri"/>
                <w:color w:val="222222"/>
              </w:rPr>
            </w:pPr>
          </w:p>
          <w:p w:rsidR="00F42CDB" w:rsidRDefault="00F42CDB">
            <w:pPr>
              <w:rPr>
                <w:rFonts w:ascii="Calibri" w:hAnsi="Calibri" w:cs="Calibri"/>
                <w:color w:val="222222"/>
              </w:rPr>
            </w:pPr>
          </w:p>
          <w:p w:rsidR="00F42CDB" w:rsidRDefault="00F42CDB">
            <w:pPr>
              <w:rPr>
                <w:rFonts w:ascii="Calibri" w:hAnsi="Calibri" w:cs="Calibri"/>
                <w:color w:val="222222"/>
              </w:rPr>
            </w:pPr>
          </w:p>
          <w:p w:rsidR="00F42CDB" w:rsidRDefault="00F42CDB">
            <w:pPr>
              <w:rPr>
                <w:rFonts w:ascii="Calibri" w:hAnsi="Calibri" w:cs="Calibri"/>
                <w:color w:val="222222"/>
              </w:rPr>
            </w:pPr>
          </w:p>
          <w:p w:rsidR="00F42CDB" w:rsidRDefault="00F42CDB">
            <w:pPr>
              <w:rPr>
                <w:rFonts w:ascii="Calibri" w:hAnsi="Calibri" w:cs="Calibri"/>
                <w:color w:val="222222"/>
                <w:sz w:val="28"/>
                <w:szCs w:val="28"/>
              </w:rPr>
            </w:pPr>
          </w:p>
          <w:p w:rsidR="00F42CDB" w:rsidRDefault="00EA1C4C">
            <w:pPr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Calibri" w:hAnsi="Calibri" w:cs="Calibri"/>
                <w:color w:val="222222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4.2.4   Percentage per day usage of library by teacher and students </w:t>
            </w:r>
          </w:p>
          <w:p w:rsidR="00F42CDB" w:rsidRDefault="00EA1C4C">
            <w:pPr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     </w:t>
            </w:r>
          </w:p>
          <w:p w:rsidR="00F42CDB" w:rsidRDefault="00EA1C4C">
            <w:pPr>
              <w:ind w:left="1540" w:hangingChars="550" w:hanging="1540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                    Average Number of teachers and Students using library per day From 9.00 am to 4.00 pm</w:t>
            </w:r>
          </w:p>
          <w:p w:rsidR="00F42CDB" w:rsidRDefault="00F42CDB">
            <w:pPr>
              <w:rPr>
                <w:rFonts w:ascii="Calibri" w:hAnsi="Calibri" w:cs="Calibri"/>
                <w:color w:val="222222"/>
                <w:sz w:val="28"/>
                <w:szCs w:val="28"/>
              </w:rPr>
            </w:pPr>
          </w:p>
          <w:p w:rsidR="00F42CDB" w:rsidRDefault="00EA1C4C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</w:t>
            </w:r>
          </w:p>
          <w:tbl>
            <w:tblPr>
              <w:tblStyle w:val="TableGrid"/>
              <w:tblpPr w:leftFromText="180" w:rightFromText="180" w:vertAnchor="text" w:horzAnchor="page" w:tblpX="483" w:tblpY="1150"/>
              <w:tblOverlap w:val="never"/>
              <w:tblW w:w="9909" w:type="dxa"/>
              <w:tblLayout w:type="fixed"/>
              <w:tblLook w:val="04A0" w:firstRow="1" w:lastRow="0" w:firstColumn="1" w:lastColumn="0" w:noHBand="0" w:noVBand="1"/>
            </w:tblPr>
            <w:tblGrid>
              <w:gridCol w:w="959"/>
              <w:gridCol w:w="1633"/>
              <w:gridCol w:w="1617"/>
              <w:gridCol w:w="2033"/>
              <w:gridCol w:w="1733"/>
              <w:gridCol w:w="1934"/>
            </w:tblGrid>
            <w:tr w:rsidR="00F42CDB">
              <w:trPr>
                <w:trHeight w:val="639"/>
              </w:trPr>
              <w:tc>
                <w:tcPr>
                  <w:tcW w:w="959" w:type="dxa"/>
                </w:tcPr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Sr.No</w:t>
                  </w:r>
                  <w:proofErr w:type="spellEnd"/>
                </w:p>
              </w:tc>
              <w:tc>
                <w:tcPr>
                  <w:tcW w:w="1633" w:type="dxa"/>
                </w:tcPr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A.Y</w:t>
                  </w:r>
                </w:p>
              </w:tc>
              <w:tc>
                <w:tcPr>
                  <w:tcW w:w="1617" w:type="dxa"/>
                </w:tcPr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  <w:t>Student</w:t>
                  </w:r>
                  <w:r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  <w:t xml:space="preserve"> usages </w:t>
                  </w:r>
                </w:p>
              </w:tc>
              <w:tc>
                <w:tcPr>
                  <w:tcW w:w="2033" w:type="dxa"/>
                </w:tcPr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  <w:t>Percentage</w:t>
                  </w:r>
                  <w:r>
                    <w:rPr>
                      <w:rFonts w:ascii="Times New Roman" w:eastAsia="SimSun" w:hAnsi="Times New Roman" w:cs="Times New Roman"/>
                      <w:sz w:val="28"/>
                      <w:szCs w:val="28"/>
                    </w:rPr>
                    <w:br/>
                  </w:r>
                  <w:r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  <w:t>(per day)</w:t>
                  </w:r>
                </w:p>
              </w:tc>
              <w:tc>
                <w:tcPr>
                  <w:tcW w:w="1733" w:type="dxa"/>
                </w:tcPr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  <w:t>Staff</w:t>
                  </w: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  <w:t>usages</w:t>
                  </w:r>
                </w:p>
              </w:tc>
              <w:tc>
                <w:tcPr>
                  <w:tcW w:w="1934" w:type="dxa"/>
                </w:tcPr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  <w:t>Percentage</w:t>
                  </w:r>
                  <w:r>
                    <w:rPr>
                      <w:rFonts w:ascii="Times New Roman" w:eastAsia="SimSun" w:hAnsi="Times New Roman" w:cs="Times New Roman"/>
                      <w:sz w:val="28"/>
                      <w:szCs w:val="28"/>
                    </w:rPr>
                    <w:br/>
                  </w:r>
                  <w:r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  <w:t>(per day)</w:t>
                  </w:r>
                </w:p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42CDB">
              <w:trPr>
                <w:trHeight w:val="639"/>
              </w:trPr>
              <w:tc>
                <w:tcPr>
                  <w:tcW w:w="959" w:type="dxa"/>
                </w:tcPr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633" w:type="dxa"/>
                </w:tcPr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2022-23</w:t>
                  </w:r>
                </w:p>
              </w:tc>
              <w:tc>
                <w:tcPr>
                  <w:tcW w:w="1617" w:type="dxa"/>
                </w:tcPr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  <w:t>3250</w:t>
                  </w:r>
                </w:p>
              </w:tc>
              <w:tc>
                <w:tcPr>
                  <w:tcW w:w="2033" w:type="dxa"/>
                </w:tcPr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  <w:t>14.4</w:t>
                  </w:r>
                </w:p>
              </w:tc>
              <w:tc>
                <w:tcPr>
                  <w:tcW w:w="1733" w:type="dxa"/>
                </w:tcPr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  <w:t>1500</w:t>
                  </w:r>
                </w:p>
              </w:tc>
              <w:tc>
                <w:tcPr>
                  <w:tcW w:w="1934" w:type="dxa"/>
                </w:tcPr>
                <w:p w:rsidR="00F42CDB" w:rsidRDefault="00F42CDB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</w:p>
                <w:p w:rsidR="00F42CDB" w:rsidRDefault="00EA1C4C">
                  <w:pPr>
                    <w:pStyle w:val="ListParagraph"/>
                    <w:tabs>
                      <w:tab w:val="left" w:pos="810"/>
                    </w:tabs>
                    <w:jc w:val="center"/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sans-serif" w:hAnsi="Times New Roman" w:cs="Times New Roman"/>
                      <w:sz w:val="28"/>
                      <w:szCs w:val="28"/>
                    </w:rPr>
                    <w:t>6.6</w:t>
                  </w:r>
                </w:p>
              </w:tc>
            </w:tr>
          </w:tbl>
          <w:p w:rsidR="00F42CDB" w:rsidRDefault="00EA1C4C">
            <w:pPr>
              <w:pStyle w:val="ListParagraph"/>
              <w:tabs>
                <w:tab w:val="left" w:pos="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</w:p>
          <w:p w:rsidR="00F42CDB" w:rsidRDefault="00F42CDB">
            <w:pPr>
              <w:pStyle w:val="ListParagraph"/>
              <w:tabs>
                <w:tab w:val="left" w:pos="810"/>
              </w:tabs>
              <w:ind w:left="5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42CDB" w:rsidRDefault="00F42CDB">
            <w:pPr>
              <w:pStyle w:val="ListParagraph"/>
              <w:tabs>
                <w:tab w:val="left" w:pos="810"/>
              </w:tabs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2CDB" w:rsidRDefault="00F42CDB">
            <w:pPr>
              <w:pStyle w:val="ListParagraph"/>
              <w:tabs>
                <w:tab w:val="left" w:pos="810"/>
              </w:tabs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2CDB" w:rsidRDefault="00F42CDB">
            <w:pPr>
              <w:tabs>
                <w:tab w:val="left" w:pos="8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2CDB" w:rsidRDefault="00F42CDB">
            <w:pPr>
              <w:tabs>
                <w:tab w:val="left" w:pos="4451"/>
              </w:tabs>
              <w:ind w:left="45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2CDB" w:rsidRDefault="00F42CDB">
            <w:pPr>
              <w:tabs>
                <w:tab w:val="left" w:pos="629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2CDB" w:rsidRDefault="00F42CDB">
            <w:pPr>
              <w:pStyle w:val="ListParagraph"/>
              <w:tabs>
                <w:tab w:val="left" w:pos="4451"/>
              </w:tabs>
              <w:ind w:left="81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2CDB" w:rsidRDefault="00F42CDB">
            <w:pPr>
              <w:pStyle w:val="ListParagraph"/>
              <w:tabs>
                <w:tab w:val="left" w:pos="2580"/>
                <w:tab w:val="left" w:pos="4451"/>
              </w:tabs>
              <w:ind w:left="10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2CDB" w:rsidRDefault="00F42CDB">
            <w:pPr>
              <w:pStyle w:val="ListParagraph"/>
              <w:tabs>
                <w:tab w:val="left" w:pos="2580"/>
                <w:tab w:val="left" w:pos="4451"/>
              </w:tabs>
              <w:ind w:left="10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2CDB" w:rsidRDefault="00F42CDB">
            <w:pPr>
              <w:pStyle w:val="ListParagraph"/>
              <w:tabs>
                <w:tab w:val="left" w:pos="2580"/>
                <w:tab w:val="left" w:pos="4451"/>
              </w:tabs>
              <w:ind w:left="10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2CDB" w:rsidRDefault="00F42CDB">
            <w:pPr>
              <w:pStyle w:val="ListParagraph"/>
              <w:tabs>
                <w:tab w:val="left" w:pos="2580"/>
                <w:tab w:val="left" w:pos="4451"/>
              </w:tabs>
              <w:ind w:left="10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2CDB" w:rsidRDefault="00EA1C4C">
            <w:pPr>
              <w:pStyle w:val="ListParagraph"/>
              <w:tabs>
                <w:tab w:val="left" w:pos="2580"/>
                <w:tab w:val="left" w:pos="4451"/>
              </w:tabs>
              <w:ind w:left="10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F42CDB" w:rsidRDefault="00EA1C4C">
            <w:pPr>
              <w:numPr>
                <w:ilvl w:val="0"/>
                <w:numId w:val="1"/>
              </w:numPr>
              <w:tabs>
                <w:tab w:val="left" w:pos="4451"/>
              </w:tabs>
              <w:spacing w:line="72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Link for- Staff-</w:t>
            </w:r>
          </w:p>
          <w:p w:rsidR="00F42CDB" w:rsidRDefault="00EA1C4C">
            <w:pPr>
              <w:numPr>
                <w:ilvl w:val="0"/>
                <w:numId w:val="1"/>
              </w:numPr>
              <w:tabs>
                <w:tab w:val="left" w:pos="4451"/>
              </w:tabs>
              <w:spacing w:line="72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Link for Student- </w:t>
            </w:r>
          </w:p>
          <w:p w:rsidR="00F42CDB" w:rsidRDefault="00F42CDB">
            <w:pPr>
              <w:tabs>
                <w:tab w:val="left" w:pos="6290"/>
              </w:tabs>
              <w:rPr>
                <w:rFonts w:ascii="Shivaji01" w:hAnsi="Shivaji01" w:cs="Times New Roman"/>
                <w:b/>
                <w:sz w:val="28"/>
                <w:szCs w:val="28"/>
              </w:rPr>
            </w:pPr>
          </w:p>
          <w:p w:rsidR="00F42CDB" w:rsidRDefault="00F42CDB">
            <w:pPr>
              <w:tabs>
                <w:tab w:val="left" w:pos="6290"/>
              </w:tabs>
              <w:rPr>
                <w:rFonts w:ascii="Shivaji01" w:hAnsi="Shivaji01" w:cs="Times New Roman"/>
                <w:b/>
                <w:sz w:val="28"/>
                <w:szCs w:val="28"/>
              </w:rPr>
            </w:pPr>
          </w:p>
          <w:p w:rsidR="00F42CDB" w:rsidRDefault="00F42CDB">
            <w:pPr>
              <w:tabs>
                <w:tab w:val="left" w:pos="4451"/>
              </w:tabs>
              <w:rPr>
                <w:rFonts w:ascii="Shivaji01" w:hAnsi="Shivaji01" w:cs="Times New Roman"/>
                <w:b/>
                <w:sz w:val="28"/>
                <w:szCs w:val="28"/>
              </w:rPr>
            </w:pPr>
          </w:p>
          <w:p w:rsidR="00F42CDB" w:rsidRDefault="00F42CDB">
            <w:pPr>
              <w:tabs>
                <w:tab w:val="left" w:pos="4451"/>
              </w:tabs>
              <w:rPr>
                <w:rFonts w:ascii="Shivaji01" w:hAnsi="Shivaji01" w:cs="Times New Roman"/>
                <w:b/>
                <w:sz w:val="28"/>
                <w:szCs w:val="28"/>
              </w:rPr>
            </w:pPr>
          </w:p>
          <w:p w:rsidR="00F42CDB" w:rsidRDefault="00F42CDB">
            <w:pPr>
              <w:tabs>
                <w:tab w:val="left" w:pos="4451"/>
              </w:tabs>
              <w:rPr>
                <w:rFonts w:ascii="Shivaji01" w:hAnsi="Shivaji01" w:cs="Times New Roman"/>
                <w:b/>
                <w:sz w:val="28"/>
                <w:szCs w:val="28"/>
              </w:rPr>
            </w:pPr>
          </w:p>
          <w:p w:rsidR="00F42CDB" w:rsidRDefault="00EA1C4C">
            <w:pPr>
              <w:tabs>
                <w:tab w:val="left" w:pos="4451"/>
              </w:tabs>
              <w:rPr>
                <w:rFonts w:ascii="Shivaji01" w:hAnsi="Shivaji01" w:cs="Times New Roman"/>
                <w:b/>
                <w:sz w:val="28"/>
                <w:szCs w:val="28"/>
              </w:rPr>
            </w:pPr>
            <w:r>
              <w:rPr>
                <w:rFonts w:ascii="Shivaji01" w:hAnsi="Shivaji01" w:cs="Times New Roman"/>
                <w:b/>
                <w:sz w:val="28"/>
                <w:szCs w:val="28"/>
              </w:rPr>
              <w:br w:type="textWrapping" w:clear="all"/>
            </w:r>
          </w:p>
          <w:p w:rsidR="00F42CDB" w:rsidRDefault="00F42CDB">
            <w:pPr>
              <w:rPr>
                <w:rFonts w:ascii="Shivaji01" w:hAnsi="Shivaji01" w:cs="Times New Roman"/>
                <w:b/>
                <w:sz w:val="28"/>
                <w:szCs w:val="28"/>
              </w:rPr>
            </w:pPr>
          </w:p>
          <w:p w:rsidR="00F42CDB" w:rsidRDefault="00F42CDB">
            <w:pPr>
              <w:rPr>
                <w:rFonts w:ascii="Shivaji01" w:hAnsi="Shivaji01" w:cs="Times New Roman"/>
                <w:b/>
                <w:sz w:val="28"/>
                <w:szCs w:val="28"/>
              </w:rPr>
            </w:pPr>
          </w:p>
          <w:p w:rsidR="00F42CDB" w:rsidRDefault="00F42CDB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F42CDB" w:rsidRDefault="00F42CDB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F42CDB" w:rsidRDefault="00F42CDB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F42CDB" w:rsidRDefault="00F42CDB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F42CDB" w:rsidRDefault="00F42CDB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F42CDB" w:rsidRDefault="00F42CDB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F42CDB" w:rsidRDefault="00F42CDB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F42CDB" w:rsidRDefault="00F42CDB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F42CDB" w:rsidRDefault="00F42CDB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tbl>
            <w:tblPr>
              <w:tblStyle w:val="TableGrid"/>
              <w:tblW w:w="0" w:type="auto"/>
              <w:tblInd w:w="4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20"/>
              <w:gridCol w:w="5120"/>
            </w:tblGrid>
            <w:tr w:rsidR="00F42CDB">
              <w:trPr>
                <w:trHeight w:val="432"/>
              </w:trPr>
              <w:tc>
                <w:tcPr>
                  <w:tcW w:w="5120" w:type="dxa"/>
                </w:tcPr>
                <w:p w:rsidR="00F42CDB" w:rsidRDefault="00F42CDB">
                  <w:pPr>
                    <w:widowControl/>
                    <w:tabs>
                      <w:tab w:val="left" w:pos="8355"/>
                    </w:tabs>
                    <w:rPr>
                      <w:b/>
                    </w:rPr>
                  </w:pPr>
                </w:p>
              </w:tc>
              <w:tc>
                <w:tcPr>
                  <w:tcW w:w="5120" w:type="dxa"/>
                </w:tcPr>
                <w:p w:rsidR="00F42CDB" w:rsidRDefault="00F42CDB">
                  <w:pPr>
                    <w:widowControl/>
                    <w:tabs>
                      <w:tab w:val="left" w:pos="8355"/>
                    </w:tabs>
                    <w:jc w:val="center"/>
                    <w:rPr>
                      <w:b/>
                    </w:rPr>
                  </w:pPr>
                </w:p>
              </w:tc>
            </w:tr>
            <w:tr w:rsidR="00F42CDB">
              <w:trPr>
                <w:trHeight w:val="386"/>
              </w:trPr>
              <w:tc>
                <w:tcPr>
                  <w:tcW w:w="5120" w:type="dxa"/>
                </w:tcPr>
                <w:p w:rsidR="00F42CDB" w:rsidRDefault="00F42CDB">
                  <w:pPr>
                    <w:widowControl/>
                    <w:tabs>
                      <w:tab w:val="left" w:pos="8355"/>
                    </w:tabs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</w:tc>
              <w:tc>
                <w:tcPr>
                  <w:tcW w:w="5120" w:type="dxa"/>
                </w:tcPr>
                <w:p w:rsidR="00F42CDB" w:rsidRDefault="00F42CDB">
                  <w:pPr>
                    <w:widowControl/>
                    <w:tabs>
                      <w:tab w:val="left" w:pos="8355"/>
                    </w:tabs>
                    <w:jc w:val="center"/>
                    <w:rPr>
                      <w:b/>
                    </w:rPr>
                  </w:pPr>
                </w:p>
              </w:tc>
            </w:tr>
          </w:tbl>
          <w:p w:rsidR="00F42CDB" w:rsidRDefault="00F42CDB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F42CDB" w:rsidRDefault="00F42CDB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F42CDB" w:rsidRDefault="00F42C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CDB" w:rsidRDefault="00F42CDB">
            <w:pPr>
              <w:jc w:val="center"/>
              <w:rPr>
                <w:rFonts w:ascii="Arial" w:hAnsi="Arial" w:cs="Arial"/>
                <w:b/>
              </w:rPr>
            </w:pPr>
          </w:p>
          <w:p w:rsidR="00F42CDB" w:rsidRDefault="00F42C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2CDB" w:rsidRDefault="00F42C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2CDB" w:rsidRDefault="00F42C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2CDB" w:rsidRDefault="00F42CDB">
            <w:pPr>
              <w:rPr>
                <w:rFonts w:ascii="Calibri" w:eastAsia="Times New Roman" w:hAnsi="Calibri" w:cs="Times New Roman"/>
                <w:b/>
                <w:szCs w:val="20"/>
              </w:rPr>
            </w:pPr>
          </w:p>
          <w:p w:rsidR="00F42CDB" w:rsidRDefault="00F42CDB">
            <w:pPr>
              <w:autoSpaceDE w:val="0"/>
              <w:autoSpaceDN w:val="0"/>
              <w:adjustRightInd w:val="0"/>
              <w:jc w:val="center"/>
            </w:pPr>
          </w:p>
          <w:p w:rsidR="00F42CDB" w:rsidRDefault="00F42CDB">
            <w:pPr>
              <w:autoSpaceDE w:val="0"/>
              <w:autoSpaceDN w:val="0"/>
              <w:adjustRightInd w:val="0"/>
              <w:jc w:val="center"/>
            </w:pPr>
          </w:p>
          <w:p w:rsidR="00F42CDB" w:rsidRDefault="00F42CD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42CDB" w:rsidRDefault="00EA1C4C">
      <w:r>
        <w:rPr>
          <w:color w:val="585858"/>
        </w:rPr>
        <w:lastRenderedPageBreak/>
        <w:t xml:space="preserve">SRCOE .PUNE </w:t>
      </w:r>
      <w:r>
        <w:rPr>
          <w:color w:val="585858"/>
        </w:rPr>
        <w:tab/>
      </w:r>
      <w:r>
        <w:rPr>
          <w:color w:val="585858"/>
        </w:rPr>
        <w:tab/>
      </w:r>
      <w:r>
        <w:rPr>
          <w:color w:val="585858"/>
        </w:rPr>
        <w:tab/>
      </w:r>
      <w:r>
        <w:rPr>
          <w:color w:val="585858"/>
        </w:rPr>
        <w:tab/>
      </w:r>
      <w:r>
        <w:rPr>
          <w:color w:val="585858"/>
        </w:rPr>
        <w:tab/>
      </w:r>
      <w:r>
        <w:rPr>
          <w:color w:val="585858"/>
        </w:rPr>
        <w:tab/>
      </w:r>
      <w:r>
        <w:rPr>
          <w:color w:val="585858"/>
        </w:rPr>
        <w:tab/>
      </w:r>
      <w:r>
        <w:rPr>
          <w:color w:val="585858"/>
        </w:rPr>
        <w:tab/>
      </w:r>
      <w:r>
        <w:rPr>
          <w:color w:val="585858"/>
        </w:rPr>
        <w:tab/>
      </w:r>
      <w:r>
        <w:rPr>
          <w:color w:val="585858"/>
        </w:rPr>
        <w:tab/>
        <w:t xml:space="preserve">Central Library </w:t>
      </w:r>
      <w:r>
        <w:rPr>
          <w:color w:val="585858"/>
        </w:rPr>
        <w:tab/>
      </w:r>
      <w:r>
        <w:rPr>
          <w:color w:val="585858"/>
        </w:rPr>
        <w:tab/>
      </w:r>
    </w:p>
    <w:sectPr w:rsidR="00F42CDB">
      <w:type w:val="continuous"/>
      <w:pgSz w:w="11907" w:h="16839"/>
      <w:pgMar w:top="360" w:right="288" w:bottom="288" w:left="57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ns-serif">
    <w:altName w:val="Segoe Print"/>
    <w:charset w:val="00"/>
    <w:family w:val="auto"/>
    <w:pitch w:val="default"/>
  </w:font>
  <w:font w:name="Shivaji01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F8815CE"/>
    <w:multiLevelType w:val="singleLevel"/>
    <w:tmpl w:val="DF8815CE"/>
    <w:lvl w:ilvl="0">
      <w:start w:val="1"/>
      <w:numFmt w:val="decimal"/>
      <w:suff w:val="space"/>
      <w:lvlText w:val="%1)"/>
      <w:lvlJc w:val="left"/>
      <w:pPr>
        <w:ind w:left="42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172A27"/>
    <w:rsid w:val="000023B6"/>
    <w:rsid w:val="00003565"/>
    <w:rsid w:val="00003C49"/>
    <w:rsid w:val="00013DC7"/>
    <w:rsid w:val="0002768F"/>
    <w:rsid w:val="000276E3"/>
    <w:rsid w:val="0004270A"/>
    <w:rsid w:val="0004677D"/>
    <w:rsid w:val="00061231"/>
    <w:rsid w:val="00061CD8"/>
    <w:rsid w:val="000677EF"/>
    <w:rsid w:val="00067EAE"/>
    <w:rsid w:val="00070EEC"/>
    <w:rsid w:val="0007151F"/>
    <w:rsid w:val="0007188F"/>
    <w:rsid w:val="00075DFB"/>
    <w:rsid w:val="000811A4"/>
    <w:rsid w:val="000820AE"/>
    <w:rsid w:val="000A1378"/>
    <w:rsid w:val="000A1E9C"/>
    <w:rsid w:val="000C03C9"/>
    <w:rsid w:val="000D344E"/>
    <w:rsid w:val="000D35CA"/>
    <w:rsid w:val="000D614A"/>
    <w:rsid w:val="000D73AE"/>
    <w:rsid w:val="000E58D9"/>
    <w:rsid w:val="000E7C2A"/>
    <w:rsid w:val="000F0E0A"/>
    <w:rsid w:val="000F1110"/>
    <w:rsid w:val="000F31B2"/>
    <w:rsid w:val="000F4F0A"/>
    <w:rsid w:val="00106956"/>
    <w:rsid w:val="001073F0"/>
    <w:rsid w:val="00107811"/>
    <w:rsid w:val="0011027B"/>
    <w:rsid w:val="00111B40"/>
    <w:rsid w:val="00114033"/>
    <w:rsid w:val="00115C17"/>
    <w:rsid w:val="00120C64"/>
    <w:rsid w:val="001219E9"/>
    <w:rsid w:val="00124530"/>
    <w:rsid w:val="001259AF"/>
    <w:rsid w:val="001263EB"/>
    <w:rsid w:val="001331D3"/>
    <w:rsid w:val="00136EEF"/>
    <w:rsid w:val="00140FE0"/>
    <w:rsid w:val="001506F3"/>
    <w:rsid w:val="00154870"/>
    <w:rsid w:val="00157083"/>
    <w:rsid w:val="00166DA0"/>
    <w:rsid w:val="00170735"/>
    <w:rsid w:val="00172A27"/>
    <w:rsid w:val="00174222"/>
    <w:rsid w:val="00176EF5"/>
    <w:rsid w:val="001809A5"/>
    <w:rsid w:val="001B73D4"/>
    <w:rsid w:val="001C7A72"/>
    <w:rsid w:val="001F34F2"/>
    <w:rsid w:val="001F59D8"/>
    <w:rsid w:val="002017E7"/>
    <w:rsid w:val="002023E3"/>
    <w:rsid w:val="0022162B"/>
    <w:rsid w:val="002241AC"/>
    <w:rsid w:val="00225224"/>
    <w:rsid w:val="00233382"/>
    <w:rsid w:val="00235D80"/>
    <w:rsid w:val="00236A3B"/>
    <w:rsid w:val="002402A7"/>
    <w:rsid w:val="002419C2"/>
    <w:rsid w:val="002559E4"/>
    <w:rsid w:val="00262512"/>
    <w:rsid w:val="0026750E"/>
    <w:rsid w:val="0028265E"/>
    <w:rsid w:val="0029485D"/>
    <w:rsid w:val="002A298F"/>
    <w:rsid w:val="002B20B8"/>
    <w:rsid w:val="002B679A"/>
    <w:rsid w:val="002E2330"/>
    <w:rsid w:val="002E350A"/>
    <w:rsid w:val="002F50CC"/>
    <w:rsid w:val="002F6741"/>
    <w:rsid w:val="00302623"/>
    <w:rsid w:val="003029CE"/>
    <w:rsid w:val="00304A40"/>
    <w:rsid w:val="00316D5D"/>
    <w:rsid w:val="00316DFA"/>
    <w:rsid w:val="00317F49"/>
    <w:rsid w:val="00320714"/>
    <w:rsid w:val="0033152D"/>
    <w:rsid w:val="00331913"/>
    <w:rsid w:val="00336198"/>
    <w:rsid w:val="00341DA1"/>
    <w:rsid w:val="003432FD"/>
    <w:rsid w:val="003459A2"/>
    <w:rsid w:val="00347766"/>
    <w:rsid w:val="00355517"/>
    <w:rsid w:val="003611B2"/>
    <w:rsid w:val="00373123"/>
    <w:rsid w:val="00381523"/>
    <w:rsid w:val="00381BD7"/>
    <w:rsid w:val="00394530"/>
    <w:rsid w:val="003A35BA"/>
    <w:rsid w:val="003A6698"/>
    <w:rsid w:val="003A7C03"/>
    <w:rsid w:val="003B3311"/>
    <w:rsid w:val="003B33E9"/>
    <w:rsid w:val="003B7BB5"/>
    <w:rsid w:val="003C5FB0"/>
    <w:rsid w:val="003C60C6"/>
    <w:rsid w:val="003D312A"/>
    <w:rsid w:val="003D5F16"/>
    <w:rsid w:val="003E5D4B"/>
    <w:rsid w:val="003F4C3F"/>
    <w:rsid w:val="003F7E4F"/>
    <w:rsid w:val="00403461"/>
    <w:rsid w:val="00403D21"/>
    <w:rsid w:val="004049FF"/>
    <w:rsid w:val="00404CA2"/>
    <w:rsid w:val="004078B1"/>
    <w:rsid w:val="00434B6A"/>
    <w:rsid w:val="00452FD0"/>
    <w:rsid w:val="0045301C"/>
    <w:rsid w:val="00453982"/>
    <w:rsid w:val="00455962"/>
    <w:rsid w:val="00457DA1"/>
    <w:rsid w:val="004806F5"/>
    <w:rsid w:val="004834AC"/>
    <w:rsid w:val="00483F40"/>
    <w:rsid w:val="00486F42"/>
    <w:rsid w:val="004A111A"/>
    <w:rsid w:val="004A3CF0"/>
    <w:rsid w:val="004A511D"/>
    <w:rsid w:val="004A551A"/>
    <w:rsid w:val="004C1E22"/>
    <w:rsid w:val="004D2369"/>
    <w:rsid w:val="004D476D"/>
    <w:rsid w:val="004D69F0"/>
    <w:rsid w:val="004D79B6"/>
    <w:rsid w:val="004E6943"/>
    <w:rsid w:val="004E743C"/>
    <w:rsid w:val="004F7583"/>
    <w:rsid w:val="005046ED"/>
    <w:rsid w:val="00511958"/>
    <w:rsid w:val="00520C32"/>
    <w:rsid w:val="00547AAB"/>
    <w:rsid w:val="0058659E"/>
    <w:rsid w:val="00593647"/>
    <w:rsid w:val="0059486D"/>
    <w:rsid w:val="005956D5"/>
    <w:rsid w:val="005965E5"/>
    <w:rsid w:val="005A159A"/>
    <w:rsid w:val="005C35CA"/>
    <w:rsid w:val="005C5616"/>
    <w:rsid w:val="005C7795"/>
    <w:rsid w:val="005D744A"/>
    <w:rsid w:val="005D7B5F"/>
    <w:rsid w:val="005E0CF1"/>
    <w:rsid w:val="005E48C6"/>
    <w:rsid w:val="005F0E21"/>
    <w:rsid w:val="00615945"/>
    <w:rsid w:val="00620718"/>
    <w:rsid w:val="00626D16"/>
    <w:rsid w:val="006305AF"/>
    <w:rsid w:val="00632960"/>
    <w:rsid w:val="00645BDB"/>
    <w:rsid w:val="00667166"/>
    <w:rsid w:val="00667F5C"/>
    <w:rsid w:val="00671EB1"/>
    <w:rsid w:val="00673F7F"/>
    <w:rsid w:val="00682898"/>
    <w:rsid w:val="006862F2"/>
    <w:rsid w:val="006872B0"/>
    <w:rsid w:val="00692883"/>
    <w:rsid w:val="0069579F"/>
    <w:rsid w:val="006A23AE"/>
    <w:rsid w:val="006A30E6"/>
    <w:rsid w:val="006B2D02"/>
    <w:rsid w:val="006B3A6B"/>
    <w:rsid w:val="006B5C6B"/>
    <w:rsid w:val="006B6AFA"/>
    <w:rsid w:val="006C3423"/>
    <w:rsid w:val="006C3A8E"/>
    <w:rsid w:val="006C46DC"/>
    <w:rsid w:val="006C5F3B"/>
    <w:rsid w:val="006C66EF"/>
    <w:rsid w:val="006D63B5"/>
    <w:rsid w:val="006E1746"/>
    <w:rsid w:val="006E396C"/>
    <w:rsid w:val="006E463D"/>
    <w:rsid w:val="00701EF8"/>
    <w:rsid w:val="00705F35"/>
    <w:rsid w:val="00711256"/>
    <w:rsid w:val="00715C61"/>
    <w:rsid w:val="00733FE6"/>
    <w:rsid w:val="00757852"/>
    <w:rsid w:val="00760948"/>
    <w:rsid w:val="00765C50"/>
    <w:rsid w:val="00771B55"/>
    <w:rsid w:val="007845A5"/>
    <w:rsid w:val="007A6911"/>
    <w:rsid w:val="007B0434"/>
    <w:rsid w:val="007B428B"/>
    <w:rsid w:val="007B52DB"/>
    <w:rsid w:val="007C489E"/>
    <w:rsid w:val="007D0C9C"/>
    <w:rsid w:val="007D5E6B"/>
    <w:rsid w:val="007D7A51"/>
    <w:rsid w:val="007F0E89"/>
    <w:rsid w:val="007F3DB8"/>
    <w:rsid w:val="007F4009"/>
    <w:rsid w:val="008017CD"/>
    <w:rsid w:val="00806141"/>
    <w:rsid w:val="0080775F"/>
    <w:rsid w:val="00807DE3"/>
    <w:rsid w:val="008114AA"/>
    <w:rsid w:val="00812C76"/>
    <w:rsid w:val="00826170"/>
    <w:rsid w:val="0083090A"/>
    <w:rsid w:val="00832824"/>
    <w:rsid w:val="00843D08"/>
    <w:rsid w:val="00844BFE"/>
    <w:rsid w:val="008478A3"/>
    <w:rsid w:val="00866871"/>
    <w:rsid w:val="008678D2"/>
    <w:rsid w:val="008678F9"/>
    <w:rsid w:val="008714C3"/>
    <w:rsid w:val="00873AF6"/>
    <w:rsid w:val="00884A0E"/>
    <w:rsid w:val="008860ED"/>
    <w:rsid w:val="00894717"/>
    <w:rsid w:val="008A559D"/>
    <w:rsid w:val="008C069E"/>
    <w:rsid w:val="008C1352"/>
    <w:rsid w:val="008C718B"/>
    <w:rsid w:val="008D7723"/>
    <w:rsid w:val="008E2DCB"/>
    <w:rsid w:val="008E4AEB"/>
    <w:rsid w:val="008E4B4B"/>
    <w:rsid w:val="008E624F"/>
    <w:rsid w:val="008F19A8"/>
    <w:rsid w:val="008F3626"/>
    <w:rsid w:val="00904773"/>
    <w:rsid w:val="00905D05"/>
    <w:rsid w:val="00912857"/>
    <w:rsid w:val="0091286F"/>
    <w:rsid w:val="00913332"/>
    <w:rsid w:val="00914522"/>
    <w:rsid w:val="00915866"/>
    <w:rsid w:val="00917EDC"/>
    <w:rsid w:val="00924032"/>
    <w:rsid w:val="00932576"/>
    <w:rsid w:val="009418D8"/>
    <w:rsid w:val="00946C11"/>
    <w:rsid w:val="009506B0"/>
    <w:rsid w:val="00951199"/>
    <w:rsid w:val="00960E24"/>
    <w:rsid w:val="0097342C"/>
    <w:rsid w:val="00974F70"/>
    <w:rsid w:val="009820F3"/>
    <w:rsid w:val="009829C1"/>
    <w:rsid w:val="00993BB6"/>
    <w:rsid w:val="00997C38"/>
    <w:rsid w:val="009A1C7A"/>
    <w:rsid w:val="009B4522"/>
    <w:rsid w:val="009B486D"/>
    <w:rsid w:val="009C7892"/>
    <w:rsid w:val="009D3CD7"/>
    <w:rsid w:val="009E6975"/>
    <w:rsid w:val="00A106FF"/>
    <w:rsid w:val="00A24FA0"/>
    <w:rsid w:val="00A40923"/>
    <w:rsid w:val="00A40BD6"/>
    <w:rsid w:val="00A437C2"/>
    <w:rsid w:val="00A45EB2"/>
    <w:rsid w:val="00A56937"/>
    <w:rsid w:val="00A72801"/>
    <w:rsid w:val="00A741DB"/>
    <w:rsid w:val="00A77A6C"/>
    <w:rsid w:val="00A8775C"/>
    <w:rsid w:val="00A90773"/>
    <w:rsid w:val="00AA68F2"/>
    <w:rsid w:val="00AB4C16"/>
    <w:rsid w:val="00AB7EEE"/>
    <w:rsid w:val="00AC6278"/>
    <w:rsid w:val="00AD063F"/>
    <w:rsid w:val="00AD3117"/>
    <w:rsid w:val="00AD55F3"/>
    <w:rsid w:val="00AD7C6A"/>
    <w:rsid w:val="00AE045C"/>
    <w:rsid w:val="00AE3A6C"/>
    <w:rsid w:val="00AF53A0"/>
    <w:rsid w:val="00B022BE"/>
    <w:rsid w:val="00B1277E"/>
    <w:rsid w:val="00B13AAA"/>
    <w:rsid w:val="00B17903"/>
    <w:rsid w:val="00B46146"/>
    <w:rsid w:val="00B500FB"/>
    <w:rsid w:val="00B53612"/>
    <w:rsid w:val="00B56027"/>
    <w:rsid w:val="00B60C92"/>
    <w:rsid w:val="00B656D8"/>
    <w:rsid w:val="00B81B67"/>
    <w:rsid w:val="00B8317F"/>
    <w:rsid w:val="00B83EF1"/>
    <w:rsid w:val="00B86577"/>
    <w:rsid w:val="00B94CAE"/>
    <w:rsid w:val="00B95F32"/>
    <w:rsid w:val="00BA0389"/>
    <w:rsid w:val="00BA2F90"/>
    <w:rsid w:val="00BA6A06"/>
    <w:rsid w:val="00BB0988"/>
    <w:rsid w:val="00BB1F11"/>
    <w:rsid w:val="00BB2255"/>
    <w:rsid w:val="00BD0417"/>
    <w:rsid w:val="00BD173F"/>
    <w:rsid w:val="00BD455E"/>
    <w:rsid w:val="00BD7609"/>
    <w:rsid w:val="00BD7A66"/>
    <w:rsid w:val="00C21F8B"/>
    <w:rsid w:val="00C22077"/>
    <w:rsid w:val="00C23DFE"/>
    <w:rsid w:val="00C32872"/>
    <w:rsid w:val="00C349A3"/>
    <w:rsid w:val="00C34C77"/>
    <w:rsid w:val="00C433BD"/>
    <w:rsid w:val="00C45E54"/>
    <w:rsid w:val="00C46776"/>
    <w:rsid w:val="00C540DD"/>
    <w:rsid w:val="00C555B6"/>
    <w:rsid w:val="00C55DA8"/>
    <w:rsid w:val="00C56E6E"/>
    <w:rsid w:val="00C61C1C"/>
    <w:rsid w:val="00C66F9B"/>
    <w:rsid w:val="00C67AD3"/>
    <w:rsid w:val="00C725C9"/>
    <w:rsid w:val="00C76DBB"/>
    <w:rsid w:val="00C832A2"/>
    <w:rsid w:val="00C86580"/>
    <w:rsid w:val="00C93D16"/>
    <w:rsid w:val="00C94234"/>
    <w:rsid w:val="00C96492"/>
    <w:rsid w:val="00C966D2"/>
    <w:rsid w:val="00CB2BFF"/>
    <w:rsid w:val="00CB54E9"/>
    <w:rsid w:val="00CB5AFC"/>
    <w:rsid w:val="00CC16B5"/>
    <w:rsid w:val="00CD12BA"/>
    <w:rsid w:val="00CD5888"/>
    <w:rsid w:val="00CE60B5"/>
    <w:rsid w:val="00D03BE7"/>
    <w:rsid w:val="00D10FC1"/>
    <w:rsid w:val="00D15631"/>
    <w:rsid w:val="00D16F1C"/>
    <w:rsid w:val="00D21B63"/>
    <w:rsid w:val="00D2294D"/>
    <w:rsid w:val="00D26A1A"/>
    <w:rsid w:val="00D32A40"/>
    <w:rsid w:val="00D34161"/>
    <w:rsid w:val="00D44FBE"/>
    <w:rsid w:val="00D574E8"/>
    <w:rsid w:val="00D620D8"/>
    <w:rsid w:val="00D622FC"/>
    <w:rsid w:val="00D630C6"/>
    <w:rsid w:val="00D71598"/>
    <w:rsid w:val="00D7573C"/>
    <w:rsid w:val="00D76526"/>
    <w:rsid w:val="00D818ED"/>
    <w:rsid w:val="00D832C2"/>
    <w:rsid w:val="00D9239D"/>
    <w:rsid w:val="00D942ED"/>
    <w:rsid w:val="00D9568D"/>
    <w:rsid w:val="00D9666B"/>
    <w:rsid w:val="00DA400F"/>
    <w:rsid w:val="00DB0AE7"/>
    <w:rsid w:val="00DB78A7"/>
    <w:rsid w:val="00DC4A1E"/>
    <w:rsid w:val="00DC537A"/>
    <w:rsid w:val="00DC7044"/>
    <w:rsid w:val="00DD0CEA"/>
    <w:rsid w:val="00DD1AD0"/>
    <w:rsid w:val="00DE1A1D"/>
    <w:rsid w:val="00DE7155"/>
    <w:rsid w:val="00DF6DD7"/>
    <w:rsid w:val="00E01877"/>
    <w:rsid w:val="00E03184"/>
    <w:rsid w:val="00E03D4C"/>
    <w:rsid w:val="00E1158F"/>
    <w:rsid w:val="00E24B61"/>
    <w:rsid w:val="00E325B0"/>
    <w:rsid w:val="00E37A1C"/>
    <w:rsid w:val="00E410FD"/>
    <w:rsid w:val="00E4385C"/>
    <w:rsid w:val="00E45B8A"/>
    <w:rsid w:val="00E4666B"/>
    <w:rsid w:val="00E57139"/>
    <w:rsid w:val="00E63214"/>
    <w:rsid w:val="00E63F82"/>
    <w:rsid w:val="00E66A21"/>
    <w:rsid w:val="00E74CA3"/>
    <w:rsid w:val="00E7539D"/>
    <w:rsid w:val="00E816C0"/>
    <w:rsid w:val="00E81CAD"/>
    <w:rsid w:val="00E83B6A"/>
    <w:rsid w:val="00E85137"/>
    <w:rsid w:val="00E93727"/>
    <w:rsid w:val="00E96597"/>
    <w:rsid w:val="00EA1C4C"/>
    <w:rsid w:val="00EA4344"/>
    <w:rsid w:val="00EA54FE"/>
    <w:rsid w:val="00EB0591"/>
    <w:rsid w:val="00EC557F"/>
    <w:rsid w:val="00ED0B2B"/>
    <w:rsid w:val="00EE2E45"/>
    <w:rsid w:val="00EE42FE"/>
    <w:rsid w:val="00EE590D"/>
    <w:rsid w:val="00EE6DD9"/>
    <w:rsid w:val="00EE6FF5"/>
    <w:rsid w:val="00F102C8"/>
    <w:rsid w:val="00F21733"/>
    <w:rsid w:val="00F24593"/>
    <w:rsid w:val="00F31371"/>
    <w:rsid w:val="00F341F0"/>
    <w:rsid w:val="00F3450B"/>
    <w:rsid w:val="00F42CDB"/>
    <w:rsid w:val="00F47C3F"/>
    <w:rsid w:val="00F501FD"/>
    <w:rsid w:val="00F51864"/>
    <w:rsid w:val="00F55572"/>
    <w:rsid w:val="00F57ABE"/>
    <w:rsid w:val="00F57DB2"/>
    <w:rsid w:val="00F61547"/>
    <w:rsid w:val="00F64105"/>
    <w:rsid w:val="00F6464D"/>
    <w:rsid w:val="00F71E91"/>
    <w:rsid w:val="00F73576"/>
    <w:rsid w:val="00F738A1"/>
    <w:rsid w:val="00F84A18"/>
    <w:rsid w:val="00F85870"/>
    <w:rsid w:val="00F920FB"/>
    <w:rsid w:val="00FA31C1"/>
    <w:rsid w:val="00FB6741"/>
    <w:rsid w:val="00FC1AC7"/>
    <w:rsid w:val="00FD232B"/>
    <w:rsid w:val="00FE7FBD"/>
    <w:rsid w:val="00FF737B"/>
    <w:rsid w:val="09474723"/>
    <w:rsid w:val="0BE5201B"/>
    <w:rsid w:val="0C956E62"/>
    <w:rsid w:val="11730D1C"/>
    <w:rsid w:val="225E327D"/>
    <w:rsid w:val="2AE66F7F"/>
    <w:rsid w:val="36111D6D"/>
    <w:rsid w:val="36E3362A"/>
    <w:rsid w:val="3BBE0821"/>
    <w:rsid w:val="41230975"/>
    <w:rsid w:val="421C6A86"/>
    <w:rsid w:val="434111C9"/>
    <w:rsid w:val="51787038"/>
    <w:rsid w:val="53FB0EBA"/>
    <w:rsid w:val="57A337AD"/>
    <w:rsid w:val="5CB8690A"/>
    <w:rsid w:val="5FEA03AC"/>
    <w:rsid w:val="67BD1CE4"/>
    <w:rsid w:val="6C8A1203"/>
    <w:rsid w:val="6CA16DEE"/>
    <w:rsid w:val="6F026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pPr>
      <w:spacing w:before="17"/>
      <w:ind w:left="940"/>
    </w:pPr>
    <w:rPr>
      <w:rFonts w:ascii="Times New Roman" w:eastAsia="Times New Roman" w:hAnsi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t1">
    <w:name w:val="st1"/>
    <w:basedOn w:val="DefaultParagraphFont"/>
    <w:qFormat/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2E9B3-A76E-46D9-BA67-2A9F1663E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597</Characters>
  <Application>Microsoft Office Word</Application>
  <DocSecurity>0</DocSecurity>
  <Lines>4</Lines>
  <Paragraphs>1</Paragraphs>
  <ScaleCrop>false</ScaleCrop>
  <Company>srcoe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student</cp:lastModifiedBy>
  <cp:revision>214</cp:revision>
  <cp:lastPrinted>2023-04-17T09:50:00Z</cp:lastPrinted>
  <dcterms:created xsi:type="dcterms:W3CDTF">2017-01-10T08:54:00Z</dcterms:created>
  <dcterms:modified xsi:type="dcterms:W3CDTF">2023-10-16T09:27:00Z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2016-11-04T00:00:00Z</vt:filetime>
  </property>
  <property fmtid="{D5CDD505-2E9C-101B-9397-08002B2CF9AE}" pid="5" name="KSOProductBuildVer">
    <vt:lpwstr>1033-12.2.0.13215</vt:lpwstr>
  </property>
  <property fmtid="{D5CDD505-2E9C-101B-9397-08002B2CF9AE}" pid="6" name="ICV">
    <vt:lpwstr>74EA06EC8D784DFEA6E7473176279C3E</vt:lpwstr>
  </property>
</Properties>
</file>